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EB" w:rsidRPr="00661EEB" w:rsidRDefault="00661EEB" w:rsidP="00661EEB">
      <w:pPr>
        <w:keepNext/>
        <w:keepLines/>
        <w:spacing w:after="12"/>
        <w:jc w:val="center"/>
        <w:rPr>
          <w:b/>
        </w:rPr>
      </w:pPr>
      <w:r w:rsidRPr="00661EEB">
        <w:rPr>
          <w:b/>
        </w:rPr>
        <w:t xml:space="preserve">Сведения об исполнении бюджета муниципального образования  «Назинское сельское поселение» по расходам в разрезе разделов и подразделов классификации расходов в сравнении с </w:t>
      </w:r>
      <w:r w:rsidR="001D3DFE">
        <w:rPr>
          <w:b/>
        </w:rPr>
        <w:t xml:space="preserve">запланированными значениями за </w:t>
      </w:r>
      <w:r w:rsidR="00980C14">
        <w:rPr>
          <w:b/>
        </w:rPr>
        <w:t>1</w:t>
      </w:r>
      <w:r w:rsidRPr="00661EEB">
        <w:rPr>
          <w:b/>
        </w:rPr>
        <w:t xml:space="preserve"> </w:t>
      </w:r>
      <w:r w:rsidR="00980C14">
        <w:rPr>
          <w:b/>
        </w:rPr>
        <w:t>квартал</w:t>
      </w:r>
      <w:r w:rsidRPr="00661EEB">
        <w:rPr>
          <w:b/>
        </w:rPr>
        <w:t xml:space="preserve"> 202</w:t>
      </w:r>
      <w:r w:rsidR="00980C14">
        <w:rPr>
          <w:b/>
        </w:rPr>
        <w:t>3</w:t>
      </w:r>
      <w:r w:rsidRPr="00661EEB">
        <w:rPr>
          <w:b/>
        </w:rPr>
        <w:t xml:space="preserve"> года</w:t>
      </w:r>
      <w:r w:rsidR="00650118">
        <w:rPr>
          <w:b/>
        </w:rPr>
        <w:t>.</w:t>
      </w:r>
      <w:bookmarkStart w:id="0" w:name="_GoBack"/>
      <w:bookmarkEnd w:id="0"/>
    </w:p>
    <w:p w:rsidR="00661EEB" w:rsidRPr="005305F2" w:rsidRDefault="00661EEB" w:rsidP="00661EEB">
      <w:pPr>
        <w:keepNext/>
        <w:keepLines/>
        <w:spacing w:after="12"/>
        <w:jc w:val="center"/>
        <w:rPr>
          <w:b/>
        </w:rPr>
      </w:pPr>
    </w:p>
    <w:tbl>
      <w:tblPr>
        <w:tblW w:w="10774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993"/>
        <w:gridCol w:w="1417"/>
        <w:gridCol w:w="1276"/>
        <w:gridCol w:w="1418"/>
        <w:gridCol w:w="850"/>
      </w:tblGrid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5305F2">
              <w:rPr>
                <w:b/>
              </w:rPr>
              <w:t xml:space="preserve">Показатели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607EAF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607EAF">
              <w:rPr>
                <w:b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Утвержденные бюджетные назначения</w:t>
            </w:r>
            <w:r>
              <w:rPr>
                <w:b/>
                <w:sz w:val="22"/>
                <w:szCs w:val="22"/>
              </w:rPr>
              <w:t xml:space="preserve"> на 20</w:t>
            </w:r>
            <w:r w:rsidRPr="00CC21BE">
              <w:rPr>
                <w:b/>
                <w:sz w:val="22"/>
                <w:szCs w:val="22"/>
              </w:rPr>
              <w:t>2</w:t>
            </w:r>
            <w:r w:rsidR="00980C1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год</w:t>
            </w:r>
          </w:p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Исполнено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руб.</w:t>
            </w:r>
          </w:p>
          <w:p w:rsidR="007B0327" w:rsidRPr="00C62442" w:rsidRDefault="007B0327" w:rsidP="00980C14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</w:t>
            </w:r>
            <w:r w:rsidR="00980C14">
              <w:rPr>
                <w:b/>
                <w:sz w:val="22"/>
                <w:szCs w:val="22"/>
              </w:rPr>
              <w:t>04</w:t>
            </w:r>
            <w:r>
              <w:rPr>
                <w:b/>
                <w:sz w:val="22"/>
                <w:szCs w:val="22"/>
              </w:rPr>
              <w:t>.202</w:t>
            </w:r>
            <w:r w:rsidR="00980C1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тыс.   руб.</w:t>
            </w:r>
          </w:p>
          <w:p w:rsidR="007B0327" w:rsidRDefault="007B0327" w:rsidP="00980C14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</w:t>
            </w:r>
            <w:r w:rsidR="00980C14">
              <w:rPr>
                <w:b/>
                <w:sz w:val="22"/>
                <w:szCs w:val="22"/>
              </w:rPr>
              <w:t>04</w:t>
            </w:r>
            <w:r>
              <w:rPr>
                <w:b/>
                <w:sz w:val="22"/>
                <w:szCs w:val="22"/>
              </w:rPr>
              <w:t>.202</w:t>
            </w:r>
            <w:r w:rsidR="00980C1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 %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В</w:t>
            </w:r>
            <w:r>
              <w:rPr>
                <w:b/>
              </w:rPr>
              <w:t>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65B31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20 103,239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65B31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6 366,458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8 846,812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2E223D" w:rsidP="004811B8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497C54">
              <w:rPr>
                <w:b/>
              </w:rPr>
              <w:t>72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FD61D0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FD61D0">
              <w:rPr>
                <w:b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A65B31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5 418,247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A65B31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962,506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A7874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97C54">
              <w:rPr>
                <w:b/>
              </w:rPr>
              <w:t> 227,180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497C54" w:rsidP="00A22A0F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78,4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65B31" w:rsidP="00BA6EB1">
            <w:pPr>
              <w:keepNext/>
              <w:keepLines/>
              <w:spacing w:after="12"/>
              <w:jc w:val="center"/>
            </w:pPr>
            <w: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168,375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</w:pPr>
            <w:r>
              <w:t>183,100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2E223D" w:rsidP="00827B2B">
            <w:pPr>
              <w:keepNext/>
              <w:keepLines/>
              <w:tabs>
                <w:tab w:val="left" w:pos="397"/>
              </w:tabs>
              <w:spacing w:after="12"/>
              <w:jc w:val="center"/>
            </w:pPr>
            <w:r>
              <w:t xml:space="preserve"> </w:t>
            </w:r>
            <w:r w:rsidR="00497C54">
              <w:t>92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4 211,885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ED3D09" w:rsidP="00BA6EB1">
            <w:pPr>
              <w:keepNext/>
              <w:keepLines/>
              <w:spacing w:after="12"/>
              <w:jc w:val="center"/>
            </w:pPr>
            <w:r>
              <w:t>760,689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</w:pPr>
            <w:r>
              <w:t>986,220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497C54" w:rsidP="00BA6EB1">
            <w:pPr>
              <w:keepNext/>
              <w:keepLines/>
              <w:spacing w:after="12"/>
              <w:jc w:val="center"/>
            </w:pPr>
            <w:r>
              <w:t>77,1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16,310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A22A0F">
            <w:pPr>
              <w:keepNext/>
              <w:keepLines/>
              <w:spacing w:after="12"/>
            </w:pPr>
            <w:r>
              <w:t xml:space="preserve">   16,310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A22A0F">
            <w:pPr>
              <w:keepNext/>
              <w:keepLines/>
              <w:spacing w:after="12"/>
            </w:pPr>
            <w:r>
              <w:t xml:space="preserve">    </w:t>
            </w:r>
            <w:r w:rsidR="000C2F6F"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0,00</w:t>
            </w:r>
            <w:r w:rsidR="004811B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67,545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17,132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</w:pPr>
            <w:r>
              <w:t>41,550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 xml:space="preserve"> </w:t>
            </w:r>
            <w:r w:rsidR="00497C54">
              <w:t>41,2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37,221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A22A0F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56,100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865B2">
              <w:rPr>
                <w:b/>
              </w:rPr>
              <w:t>66,3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center"/>
            </w:pPr>
            <w:r w:rsidRPr="00AA0ADD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37,221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A22A0F">
            <w:pPr>
              <w:keepNext/>
              <w:keepLines/>
              <w:spacing w:after="12"/>
            </w:pPr>
            <w:r>
              <w:t xml:space="preserve">    56,100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 xml:space="preserve"> </w:t>
            </w:r>
            <w:r w:rsidR="00C865B2">
              <w:t>66,3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198,750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3639B7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</w:t>
            </w:r>
            <w:r w:rsidR="00C865B2">
              <w:rPr>
                <w:b/>
              </w:rPr>
              <w:t xml:space="preserve">  </w:t>
            </w:r>
            <w:r w:rsidR="000C2F6F">
              <w:rPr>
                <w:b/>
              </w:rP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</w:pPr>
            <w:r>
              <w:t>11,250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3639B7">
            <w:pPr>
              <w:keepNext/>
              <w:keepLines/>
              <w:spacing w:after="12"/>
            </w:pPr>
            <w:r>
              <w:t xml:space="preserve">    </w:t>
            </w:r>
            <w:r w:rsidR="00C865B2">
              <w:t xml:space="preserve">  </w:t>
            </w:r>
            <w:r w:rsidR="000C2F6F"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2 393,670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ED3D09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115,435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197,350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4261D" w:rsidRDefault="003639B7" w:rsidP="00BA6EB1">
            <w:pPr>
              <w:keepNext/>
              <w:keepLines/>
              <w:spacing w:after="12"/>
              <w:jc w:val="center"/>
              <w:rPr>
                <w:b/>
                <w:highlight w:val="red"/>
                <w:lang w:val="en-US"/>
              </w:rPr>
            </w:pPr>
            <w:r>
              <w:rPr>
                <w:b/>
              </w:rPr>
              <w:t xml:space="preserve"> </w:t>
            </w:r>
            <w:r w:rsidR="00C865B2">
              <w:rPr>
                <w:b/>
              </w:rPr>
              <w:t>58,5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Транспорт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ED3D09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BE5CE5">
            <w:pPr>
              <w:keepNext/>
              <w:keepLines/>
              <w:spacing w:after="12"/>
            </w:pPr>
            <w:r>
              <w:t xml:space="preserve">     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865B2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Дорожное хозяйство</w:t>
            </w:r>
            <w:r>
              <w:t xml:space="preserve"> </w:t>
            </w:r>
            <w:r w:rsidRPr="00A02C5D">
              <w:rPr>
                <w:color w:val="000000"/>
              </w:rPr>
              <w:t>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93,085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BE5CE5">
            <w:pPr>
              <w:keepNext/>
              <w:keepLines/>
              <w:spacing w:after="12"/>
            </w:pPr>
            <w:r>
              <w:t xml:space="preserve">   </w:t>
            </w:r>
            <w:r w:rsidR="00F51C12">
              <w:t xml:space="preserve"> 175,000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865B2" w:rsidP="00BA6EB1">
            <w:pPr>
              <w:keepNext/>
              <w:keepLines/>
              <w:spacing w:after="12"/>
              <w:jc w:val="center"/>
            </w:pPr>
            <w:r>
              <w:t>53,2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9C223C"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22,350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</w:pPr>
            <w:r>
              <w:t>22,350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865B2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D63F42">
              <w:rPr>
                <w:b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10 336,392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4 927,296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7 018,432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865B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70,2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11</w:t>
            </w:r>
            <w:r w:rsidR="00CC04FE"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ED3D09" w:rsidP="00BA6EB1">
            <w:pPr>
              <w:keepNext/>
              <w:keepLines/>
              <w:spacing w:after="12"/>
              <w:jc w:val="center"/>
            </w:pPr>
            <w:r>
              <w:t>2,543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</w:pPr>
            <w:r>
              <w:t>4,100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865B2" w:rsidP="00BA6EB1">
            <w:pPr>
              <w:keepNext/>
              <w:keepLines/>
              <w:spacing w:after="12"/>
              <w:jc w:val="center"/>
            </w:pPr>
            <w:r>
              <w:t>62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 w:rsidRPr="00D63F42"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F32613">
            <w:pPr>
              <w:keepNext/>
              <w:keepLines/>
              <w:spacing w:after="12"/>
              <w:jc w:val="center"/>
            </w:pPr>
            <w:r>
              <w:t>9 690,782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4 859,120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BE5CE5">
            <w:pPr>
              <w:keepNext/>
              <w:keepLines/>
              <w:spacing w:after="12"/>
            </w:pPr>
            <w:r>
              <w:t>6 932,332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865B2" w:rsidP="00BA6EB1">
            <w:pPr>
              <w:keepNext/>
              <w:keepLines/>
              <w:spacing w:after="12"/>
              <w:jc w:val="center"/>
            </w:pPr>
            <w:r>
              <w:t>70,1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Благоустройство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634,510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65,633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</w:pPr>
            <w:r>
              <w:t>82,000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3639B7">
            <w:pPr>
              <w:keepNext/>
              <w:keepLines/>
              <w:spacing w:after="12"/>
            </w:pPr>
            <w:r>
              <w:t xml:space="preserve">   </w:t>
            </w:r>
            <w:r w:rsidR="00C865B2">
              <w:t xml:space="preserve">  80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293,800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293,800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6B077B" w:rsidRDefault="00C865B2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293,800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</w:pPr>
            <w:r>
              <w:t>293,800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E71268" w:rsidRDefault="00C865B2" w:rsidP="00BA6EB1">
            <w:pPr>
              <w:keepNext/>
              <w:keepLines/>
              <w:spacing w:after="12"/>
              <w:jc w:val="center"/>
              <w:rPr>
                <w:highlight w:val="red"/>
              </w:rPr>
            </w:pPr>
            <w: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 w:rsidRPr="00806C14"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7B4FDB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D3D09">
              <w:rPr>
                <w:b/>
              </w:rPr>
              <w:t>3,200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42,700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865B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</w:pPr>
            <w:r>
              <w:t>2</w:t>
            </w:r>
            <w:r w:rsidR="00ED3D09">
              <w:t>3,200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</w:pPr>
            <w:r>
              <w:t>35,700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865B2" w:rsidP="00BA6EB1">
            <w:pPr>
              <w:keepNext/>
              <w:keepLines/>
              <w:spacing w:after="12"/>
              <w:jc w:val="center"/>
            </w:pPr>
            <w:r>
              <w:t>65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6344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7</w:t>
            </w:r>
            <w:r w:rsidR="00CC04FE"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F51C12" w:rsidP="002E223D">
            <w:pPr>
              <w:keepNext/>
              <w:keepLines/>
              <w:spacing w:after="12"/>
              <w:jc w:val="center"/>
            </w:pPr>
            <w:r>
              <w:t>7,000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6344A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</w:tbl>
    <w:p w:rsidR="004706E8" w:rsidRDefault="004706E8" w:rsidP="007B0327"/>
    <w:sectPr w:rsidR="0047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E1"/>
    <w:rsid w:val="0006521A"/>
    <w:rsid w:val="000C2F6F"/>
    <w:rsid w:val="001650F0"/>
    <w:rsid w:val="001D36DE"/>
    <w:rsid w:val="001D3DFE"/>
    <w:rsid w:val="002E223D"/>
    <w:rsid w:val="003639B7"/>
    <w:rsid w:val="004706E8"/>
    <w:rsid w:val="004811B8"/>
    <w:rsid w:val="00497C54"/>
    <w:rsid w:val="00650118"/>
    <w:rsid w:val="00661EEB"/>
    <w:rsid w:val="007B0327"/>
    <w:rsid w:val="007B4FDB"/>
    <w:rsid w:val="00827B2B"/>
    <w:rsid w:val="00880106"/>
    <w:rsid w:val="008A7874"/>
    <w:rsid w:val="00980C14"/>
    <w:rsid w:val="00986E3F"/>
    <w:rsid w:val="00A22A0F"/>
    <w:rsid w:val="00A65B31"/>
    <w:rsid w:val="00AF4664"/>
    <w:rsid w:val="00BE5CE5"/>
    <w:rsid w:val="00BE6849"/>
    <w:rsid w:val="00C865B2"/>
    <w:rsid w:val="00C95CDA"/>
    <w:rsid w:val="00CC04FE"/>
    <w:rsid w:val="00CE5D80"/>
    <w:rsid w:val="00D2202B"/>
    <w:rsid w:val="00D6344A"/>
    <w:rsid w:val="00D8736D"/>
    <w:rsid w:val="00DF3BE1"/>
    <w:rsid w:val="00EA3295"/>
    <w:rsid w:val="00ED3D09"/>
    <w:rsid w:val="00EE1BD3"/>
    <w:rsid w:val="00F32613"/>
    <w:rsid w:val="00F356FA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2022-06-28T03:31:00Z</dcterms:created>
  <dcterms:modified xsi:type="dcterms:W3CDTF">2023-04-10T03:20:00Z</dcterms:modified>
</cp:coreProperties>
</file>