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41" w:rsidRPr="00CB17A5" w:rsidRDefault="00E132B5" w:rsidP="00483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Обобщенная информация</w:t>
      </w:r>
    </w:p>
    <w:p w:rsidR="00CB17A5" w:rsidRDefault="00483241" w:rsidP="00483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7A5">
        <w:rPr>
          <w:rFonts w:ascii="Times New Roman" w:hAnsi="Times New Roman" w:cs="Times New Roman"/>
          <w:b/>
          <w:sz w:val="24"/>
          <w:szCs w:val="24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  <w:r w:rsidR="00E132B5">
        <w:rPr>
          <w:rFonts w:ascii="Times New Roman" w:hAnsi="Times New Roman" w:cs="Times New Roman"/>
          <w:b/>
          <w:sz w:val="24"/>
          <w:szCs w:val="24"/>
        </w:rPr>
        <w:t xml:space="preserve"> за 2022 год</w:t>
      </w:r>
    </w:p>
    <w:p w:rsidR="00CB17A5" w:rsidRDefault="00CB17A5" w:rsidP="00CB17A5">
      <w:pPr>
        <w:jc w:val="center"/>
      </w:pPr>
    </w:p>
    <w:p w:rsidR="00CB17A5" w:rsidRPr="00CB17A5" w:rsidRDefault="00CB17A5" w:rsidP="00CB17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7A5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260028">
        <w:rPr>
          <w:rFonts w:ascii="Times New Roman" w:hAnsi="Times New Roman" w:cs="Times New Roman"/>
          <w:b/>
          <w:sz w:val="24"/>
          <w:szCs w:val="24"/>
        </w:rPr>
        <w:t>Назинского</w:t>
      </w:r>
      <w:r w:rsidRPr="00CB17A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D60216">
        <w:rPr>
          <w:rFonts w:ascii="Times New Roman" w:hAnsi="Times New Roman" w:cs="Times New Roman"/>
          <w:b/>
          <w:sz w:val="24"/>
          <w:szCs w:val="24"/>
        </w:rPr>
        <w:t xml:space="preserve"> Александровского  района Томской области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B17A5" w:rsidTr="00CB17A5">
        <w:tc>
          <w:tcPr>
            <w:tcW w:w="3190" w:type="dxa"/>
          </w:tcPr>
          <w:p w:rsidR="00CB17A5" w:rsidRDefault="00CB17A5" w:rsidP="00E132B5">
            <w:pPr>
              <w:tabs>
                <w:tab w:val="left" w:pos="3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0" w:type="dxa"/>
          </w:tcPr>
          <w:p w:rsidR="00CB17A5" w:rsidRDefault="00CB17A5" w:rsidP="00E132B5">
            <w:pPr>
              <w:tabs>
                <w:tab w:val="left" w:pos="3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191" w:type="dxa"/>
          </w:tcPr>
          <w:p w:rsidR="00CB17A5" w:rsidRDefault="00CB17A5" w:rsidP="00E132B5">
            <w:pPr>
              <w:tabs>
                <w:tab w:val="left" w:pos="3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ненадлежащим образом </w:t>
            </w:r>
            <w:r w:rsidRPr="00CB17A5">
              <w:rPr>
                <w:rFonts w:ascii="Times New Roman" w:hAnsi="Times New Roman" w:cs="Times New Roman"/>
                <w:sz w:val="24"/>
                <w:szCs w:val="24"/>
              </w:rPr>
              <w:t>исполнивших обязанность по предоставлению сведений о доходах, расходах, об имуществе и обязательствах имущественного характера</w:t>
            </w:r>
            <w:r w:rsidR="00E1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2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(по каждому лицу указываются конкретные факты/нарушения)</w:t>
            </w:r>
          </w:p>
        </w:tc>
        <w:bookmarkStart w:id="0" w:name="_GoBack"/>
        <w:bookmarkEnd w:id="0"/>
      </w:tr>
      <w:tr w:rsidR="00CB17A5" w:rsidTr="00CB17A5">
        <w:tc>
          <w:tcPr>
            <w:tcW w:w="3190" w:type="dxa"/>
          </w:tcPr>
          <w:p w:rsidR="00CB17A5" w:rsidRDefault="00CB17A5" w:rsidP="00CB17A5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A5" w:rsidRDefault="00CB17A5" w:rsidP="00CB17A5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CB17A5" w:rsidRDefault="00CB17A5" w:rsidP="00CB17A5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A5" w:rsidRDefault="00CB17A5" w:rsidP="00CB17A5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CB17A5" w:rsidRDefault="00CB17A5" w:rsidP="00CB17A5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7A5" w:rsidRDefault="00CB17A5" w:rsidP="00CB17A5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45B2F" w:rsidRPr="00CB17A5" w:rsidRDefault="00545B2F" w:rsidP="00CB17A5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sectPr w:rsidR="00545B2F" w:rsidRPr="00CB17A5" w:rsidSect="008D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C7700"/>
    <w:rsid w:val="00260028"/>
    <w:rsid w:val="00483241"/>
    <w:rsid w:val="00545B2F"/>
    <w:rsid w:val="008D256D"/>
    <w:rsid w:val="00A147E4"/>
    <w:rsid w:val="00AC7700"/>
    <w:rsid w:val="00B0125D"/>
    <w:rsid w:val="00B3797A"/>
    <w:rsid w:val="00BB73EE"/>
    <w:rsid w:val="00CB17A5"/>
    <w:rsid w:val="00D60216"/>
    <w:rsid w:val="00E02EC3"/>
    <w:rsid w:val="00E1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Nazino1</cp:lastModifiedBy>
  <cp:revision>3</cp:revision>
  <dcterms:created xsi:type="dcterms:W3CDTF">2023-05-04T08:48:00Z</dcterms:created>
  <dcterms:modified xsi:type="dcterms:W3CDTF">2023-05-04T08:50:00Z</dcterms:modified>
</cp:coreProperties>
</file>