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836" w:rsidRDefault="00351836" w:rsidP="00664BEE">
      <w:pPr>
        <w:shd w:val="clear" w:color="auto" w:fill="FFFFFF"/>
        <w:spacing w:after="0" w:line="276" w:lineRule="auto"/>
        <w:jc w:val="center"/>
        <w:outlineLvl w:val="0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 w:rsidRPr="00664BEE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О мошенничестве с использованием информационно-телекоммуникационных технологий</w:t>
      </w:r>
    </w:p>
    <w:p w:rsidR="00664BEE" w:rsidRPr="00664BEE" w:rsidRDefault="00664BEE" w:rsidP="00664BE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664BEE" w:rsidRDefault="00351836" w:rsidP="002C495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880E6E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В настоящее время количество преступлений, связанных с совершением мошенничества с использованием информационно-телекоммуникац</w:t>
      </w:r>
      <w:r w:rsidR="00880E6E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ионных технологий, стремительно </w:t>
      </w:r>
      <w:r w:rsidRPr="00880E6E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увеличивается.</w:t>
      </w:r>
    </w:p>
    <w:p w:rsidR="00943E03" w:rsidRPr="00601113" w:rsidRDefault="00987E10" w:rsidP="002C495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601113">
        <w:rPr>
          <w:rFonts w:ascii="Times New Roman" w:eastAsia="Times New Roman" w:hAnsi="Times New Roman"/>
          <w:sz w:val="24"/>
          <w:szCs w:val="24"/>
          <w:lang w:eastAsia="ru-RU"/>
        </w:rPr>
        <w:t>Данный вид хищения является общественно опасным деянием, которое</w:t>
      </w:r>
      <w:r w:rsidR="00880E6E" w:rsidRPr="006011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1113">
        <w:rPr>
          <w:rFonts w:ascii="Times New Roman" w:eastAsia="Times New Roman" w:hAnsi="Times New Roman"/>
          <w:sz w:val="24"/>
          <w:szCs w:val="24"/>
          <w:lang w:eastAsia="ru-RU"/>
        </w:rPr>
        <w:t>не только причиняет имущественный ущерб гражданам, но и разрушает</w:t>
      </w:r>
      <w:r w:rsidR="00880E6E" w:rsidRPr="00601113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</w:t>
      </w:r>
      <w:r w:rsidRPr="00601113">
        <w:rPr>
          <w:rFonts w:ascii="Times New Roman" w:eastAsia="Times New Roman" w:hAnsi="Times New Roman"/>
          <w:sz w:val="24"/>
          <w:szCs w:val="24"/>
          <w:lang w:eastAsia="ru-RU"/>
        </w:rPr>
        <w:t>нравственные устои общества, подрывает доверие человека к человеку</w:t>
      </w:r>
      <w:r w:rsidR="00943E03" w:rsidRPr="006011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3E03" w:rsidRPr="00601113" w:rsidRDefault="00987E10" w:rsidP="002C495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601113">
        <w:rPr>
          <w:rFonts w:ascii="Times New Roman" w:eastAsia="Times New Roman" w:hAnsi="Times New Roman"/>
          <w:sz w:val="24"/>
          <w:szCs w:val="24"/>
          <w:lang w:eastAsia="ru-RU"/>
        </w:rPr>
        <w:t>Среди большого многообразия видов мошенничества широкое</w:t>
      </w:r>
      <w:r w:rsidR="00880E6E" w:rsidRPr="00601113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</w:t>
      </w:r>
      <w:r w:rsidRPr="00601113">
        <w:rPr>
          <w:rFonts w:ascii="Times New Roman" w:eastAsia="Times New Roman" w:hAnsi="Times New Roman"/>
          <w:sz w:val="24"/>
          <w:szCs w:val="24"/>
          <w:lang w:eastAsia="ru-RU"/>
        </w:rPr>
        <w:t>распространение получило</w:t>
      </w:r>
      <w:r w:rsidR="00880E6E" w:rsidRPr="00601113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</w:t>
      </w:r>
      <w:r w:rsidRPr="00601113">
        <w:rPr>
          <w:rFonts w:ascii="Times New Roman" w:eastAsia="Times New Roman" w:hAnsi="Times New Roman"/>
          <w:sz w:val="24"/>
          <w:szCs w:val="24"/>
          <w:lang w:eastAsia="ru-RU"/>
        </w:rPr>
        <w:t>так называемое мошенничество, совершаемое в сфере использования мобильных</w:t>
      </w:r>
      <w:r w:rsidR="00880E6E" w:rsidRPr="00601113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</w:t>
      </w:r>
      <w:r w:rsidRPr="00601113">
        <w:rPr>
          <w:rFonts w:ascii="Times New Roman" w:eastAsia="Times New Roman" w:hAnsi="Times New Roman"/>
          <w:sz w:val="24"/>
          <w:szCs w:val="24"/>
          <w:lang w:eastAsia="ru-RU"/>
        </w:rPr>
        <w:t>средств связи и сети «Интернет»</w:t>
      </w:r>
      <w:r w:rsidR="00255B7B" w:rsidRPr="0060111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0111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совершаемое с помощью средств сотовой связи,</w:t>
      </w:r>
      <w:r w:rsidR="00880E6E" w:rsidRPr="00601113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</w:t>
      </w:r>
      <w:r w:rsidRPr="00601113">
        <w:rPr>
          <w:rFonts w:ascii="Times New Roman" w:eastAsia="Times New Roman" w:hAnsi="Times New Roman"/>
          <w:sz w:val="24"/>
          <w:szCs w:val="24"/>
          <w:lang w:eastAsia="ru-RU"/>
        </w:rPr>
        <w:t>когда деньги у потерпевших похищаются под предлогом совершения каких-либо</w:t>
      </w:r>
      <w:r w:rsidR="00880E6E" w:rsidRPr="00601113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</w:t>
      </w:r>
      <w:r w:rsidRPr="00601113">
        <w:rPr>
          <w:rFonts w:ascii="Times New Roman" w:eastAsia="Times New Roman" w:hAnsi="Times New Roman"/>
          <w:sz w:val="24"/>
          <w:szCs w:val="24"/>
          <w:lang w:eastAsia="ru-RU"/>
        </w:rPr>
        <w:t>банковских операций, направленных на восстановление якобы поврежденных</w:t>
      </w:r>
      <w:r w:rsidR="00880E6E" w:rsidRPr="00601113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</w:t>
      </w:r>
      <w:r w:rsidRPr="00601113">
        <w:rPr>
          <w:rFonts w:ascii="Times New Roman" w:eastAsia="Times New Roman" w:hAnsi="Times New Roman"/>
          <w:sz w:val="24"/>
          <w:szCs w:val="24"/>
          <w:lang w:eastAsia="ru-RU"/>
        </w:rPr>
        <w:t>данных об их банковских вкладах, либо путем введения в заблуждение</w:t>
      </w:r>
      <w:r w:rsidR="00880E6E" w:rsidRPr="00601113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</w:t>
      </w:r>
      <w:r w:rsidRPr="00601113">
        <w:rPr>
          <w:rFonts w:ascii="Times New Roman" w:eastAsia="Times New Roman" w:hAnsi="Times New Roman"/>
          <w:sz w:val="24"/>
          <w:szCs w:val="24"/>
          <w:lang w:eastAsia="ru-RU"/>
        </w:rPr>
        <w:t>потерпевших.</w:t>
      </w:r>
      <w:r w:rsidR="00943E03" w:rsidRPr="00601113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</w:t>
      </w:r>
    </w:p>
    <w:p w:rsidR="00351836" w:rsidRPr="00943E03" w:rsidRDefault="00601113" w:rsidP="0060111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Например, з</w:t>
      </w:r>
      <w:r w:rsidR="00943E0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лоумышленники</w:t>
      </w:r>
      <w:r w:rsidR="00C56351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, представившись сотрудниками банка</w:t>
      </w:r>
      <w:r w:rsidR="00351836" w:rsidRPr="00880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CB71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путем обмана</w:t>
      </w:r>
      <w:r w:rsidR="00943E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351836" w:rsidRPr="00880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сообщ</w:t>
      </w:r>
      <w:r w:rsidR="00943E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</w:t>
      </w:r>
      <w:r w:rsidR="00351836" w:rsidRPr="00880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D34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потерпевшей </w:t>
      </w:r>
      <w:r w:rsidR="00351836" w:rsidRPr="00880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якобы совершаемой попытке оформления на имя</w:t>
      </w:r>
      <w:r w:rsidR="00943E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клиента кредитных обязательств</w:t>
      </w:r>
      <w:r w:rsidR="00351836" w:rsidRPr="00880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С целью предотвращения противоправных действий, </w:t>
      </w:r>
      <w:r w:rsidR="00C563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звонивший</w:t>
      </w:r>
      <w:bookmarkStart w:id="0" w:name="_GoBack"/>
      <w:bookmarkEnd w:id="0"/>
      <w:r w:rsidR="00351836" w:rsidRPr="00880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B71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сообщил</w:t>
      </w:r>
      <w:r w:rsidR="00914E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женщине</w:t>
      </w:r>
      <w:r w:rsidR="00CB71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необходимости</w:t>
      </w:r>
      <w:r w:rsidR="00351836" w:rsidRPr="00880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B71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получить</w:t>
      </w:r>
      <w:r w:rsidR="00351836" w:rsidRPr="00880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кредит</w:t>
      </w:r>
      <w:r w:rsidR="00CB71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положить полученные денежные средства на специальные ячейки для сохранности</w:t>
      </w:r>
      <w:r w:rsidR="00351836" w:rsidRPr="00880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Женщина последовала</w:t>
      </w:r>
      <w:r w:rsidR="007D34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D34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данным </w:t>
      </w:r>
      <w:r w:rsidR="00351836" w:rsidRPr="00880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инструкциям</w:t>
      </w:r>
      <w:proofErr w:type="gramEnd"/>
      <w:r w:rsidR="00351836" w:rsidRPr="00880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 результате произведенных ею финансовых операций </w:t>
      </w:r>
      <w:r w:rsidR="00CB71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счета мошенников </w:t>
      </w:r>
      <w:proofErr w:type="gramStart"/>
      <w:r w:rsidR="00CB71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переведено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более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 миллиона рублей.</w:t>
      </w:r>
    </w:p>
    <w:p w:rsidR="007D34C7" w:rsidRDefault="00351836" w:rsidP="002C49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0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факт</w:t>
      </w:r>
      <w:r w:rsidR="002C49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880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хищени</w:t>
      </w:r>
      <w:r w:rsidR="007D34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880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денежных средств возбужден</w:t>
      </w:r>
      <w:r w:rsidR="007D34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880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уголовн</w:t>
      </w:r>
      <w:r w:rsidR="007D34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880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дел</w:t>
      </w:r>
      <w:r w:rsidR="007D34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880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признакам преступлени</w:t>
      </w:r>
      <w:r w:rsidR="002C49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880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предусмотренн</w:t>
      </w:r>
      <w:r w:rsidR="002C49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</w:t>
      </w:r>
      <w:r w:rsidRPr="00880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статьей 159 УК РФ (мошенничество). </w:t>
      </w:r>
    </w:p>
    <w:p w:rsidR="002C4951" w:rsidRDefault="002C4951" w:rsidP="002C49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51836" w:rsidRPr="00880E6E" w:rsidRDefault="00351836" w:rsidP="002C49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0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Уважаемые </w:t>
      </w:r>
      <w:r w:rsidR="002C49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жители Александровского района</w:t>
      </w:r>
      <w:r w:rsidRPr="00880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! Важно помнить, что настоящие сотрудники службы безопасности банка, а также работники правоохранительных структур никогда не запрашивают по телефону конфиденциальную информацию (банковские реквизиты, пароли и защитный код) и никогда не требуют проведения каких-либо финансовых операций под предлогом защиты денежных средств от несанкционированных списаний, а также перевода их на якобы безопасный счет.</w:t>
      </w:r>
    </w:p>
    <w:p w:rsidR="00351836" w:rsidRPr="00880E6E" w:rsidRDefault="00351836" w:rsidP="002C49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0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осуществляйте никаких операций по движению своих денежных средств по указанию посторонних лиц. В случае поступления звонков по финансовой тематике необходимо прервать разговор и самостоятельно обратиться в отделение кредитной организации.</w:t>
      </w:r>
    </w:p>
    <w:p w:rsidR="00351836" w:rsidRPr="00880E6E" w:rsidRDefault="00351836" w:rsidP="002C49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0E6E">
        <w:rPr>
          <w:rFonts w:ascii="Times New Roman" w:hAnsi="Times New Roman"/>
          <w:sz w:val="24"/>
          <w:szCs w:val="24"/>
        </w:rPr>
        <w:t>Чтобы н</w:t>
      </w:r>
      <w:r w:rsidR="00880E6E">
        <w:rPr>
          <w:rFonts w:ascii="Times New Roman" w:hAnsi="Times New Roman"/>
          <w:sz w:val="24"/>
          <w:szCs w:val="24"/>
        </w:rPr>
        <w:t>е оказаться жертвой мошенников, необходимо не торопиться, не</w:t>
      </w:r>
      <w:r w:rsidRPr="00880E6E">
        <w:rPr>
          <w:rFonts w:ascii="Times New Roman" w:hAnsi="Times New Roman"/>
          <w:sz w:val="24"/>
          <w:szCs w:val="24"/>
        </w:rPr>
        <w:t xml:space="preserve"> предпринимать каких-либо действий, если на ваш телефон поступил звонок с неизвестного номера с просьбой о незамедлительной помощи родственнику, попавшему в неприятную ситуацию или же смс-сообщение о блок</w:t>
      </w:r>
      <w:r w:rsidR="002C4951">
        <w:rPr>
          <w:rFonts w:ascii="Times New Roman" w:hAnsi="Times New Roman"/>
          <w:sz w:val="24"/>
          <w:szCs w:val="24"/>
        </w:rPr>
        <w:t>ировании вашей банковской карты</w:t>
      </w:r>
      <w:r w:rsidRPr="00880E6E">
        <w:rPr>
          <w:rFonts w:ascii="Times New Roman" w:hAnsi="Times New Roman"/>
          <w:sz w:val="24"/>
          <w:szCs w:val="24"/>
        </w:rPr>
        <w:t>.</w:t>
      </w:r>
    </w:p>
    <w:p w:rsidR="00351836" w:rsidRPr="00880E6E" w:rsidRDefault="00351836" w:rsidP="002C49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0E6E">
        <w:rPr>
          <w:rFonts w:ascii="Times New Roman" w:hAnsi="Times New Roman"/>
          <w:sz w:val="24"/>
          <w:szCs w:val="24"/>
        </w:rPr>
        <w:t>В случае совершения мошенничества в отношении вас или ваших близких, незамедлительно обращайтесь в террит</w:t>
      </w:r>
      <w:r w:rsidR="002C4951">
        <w:rPr>
          <w:rFonts w:ascii="Times New Roman" w:hAnsi="Times New Roman"/>
          <w:sz w:val="24"/>
          <w:szCs w:val="24"/>
        </w:rPr>
        <w:t>ориальные органы внутренних дел</w:t>
      </w:r>
      <w:r w:rsidRPr="00880E6E">
        <w:rPr>
          <w:rFonts w:ascii="Times New Roman" w:hAnsi="Times New Roman"/>
          <w:sz w:val="24"/>
          <w:szCs w:val="24"/>
        </w:rPr>
        <w:t>.</w:t>
      </w:r>
    </w:p>
    <w:p w:rsidR="003B3DC1" w:rsidRDefault="003B3DC1" w:rsidP="002C4951">
      <w:pPr>
        <w:spacing w:line="240" w:lineRule="auto"/>
        <w:jc w:val="both"/>
      </w:pPr>
    </w:p>
    <w:sectPr w:rsidR="003B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89"/>
    <w:rsid w:val="000E0F89"/>
    <w:rsid w:val="00255B7B"/>
    <w:rsid w:val="002C4951"/>
    <w:rsid w:val="00351836"/>
    <w:rsid w:val="003B3DC1"/>
    <w:rsid w:val="004622E1"/>
    <w:rsid w:val="004A54E2"/>
    <w:rsid w:val="00601113"/>
    <w:rsid w:val="00664BEE"/>
    <w:rsid w:val="007D34C7"/>
    <w:rsid w:val="00880E6E"/>
    <w:rsid w:val="00914EE0"/>
    <w:rsid w:val="00943E03"/>
    <w:rsid w:val="00987E10"/>
    <w:rsid w:val="00C56351"/>
    <w:rsid w:val="00CA5AB7"/>
    <w:rsid w:val="00CB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0FAA"/>
  <w15:chartTrackingRefBased/>
  <w15:docId w15:val="{BFDF1540-C0D1-4F4B-BD84-FDEC7D23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2E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2023-04-18T04:19:00Z</dcterms:created>
  <dcterms:modified xsi:type="dcterms:W3CDTF">2023-04-21T02:37:00Z</dcterms:modified>
</cp:coreProperties>
</file>