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EB" w:rsidRPr="00661EEB" w:rsidRDefault="00661EEB" w:rsidP="00661EEB">
      <w:pPr>
        <w:keepNext/>
        <w:keepLines/>
        <w:spacing w:after="12"/>
        <w:jc w:val="center"/>
        <w:rPr>
          <w:b/>
        </w:rPr>
      </w:pPr>
      <w:r w:rsidRPr="00661EEB">
        <w:rPr>
          <w:b/>
        </w:rPr>
        <w:t xml:space="preserve">Сведения об исполнении бюджета муниципального образования  «Назинское сельское поселение» по расходам в разрезе разделов и подразделов классификации расходов в сравнении с запланированными значениями за 1 </w:t>
      </w:r>
      <w:r w:rsidR="00C95CDA">
        <w:rPr>
          <w:b/>
        </w:rPr>
        <w:t>полугодие</w:t>
      </w:r>
      <w:r w:rsidRPr="00661EEB">
        <w:rPr>
          <w:b/>
        </w:rPr>
        <w:t xml:space="preserve"> 2022 года</w:t>
      </w:r>
    </w:p>
    <w:p w:rsidR="00661EEB" w:rsidRPr="005305F2" w:rsidRDefault="00661EEB" w:rsidP="00661EEB">
      <w:pPr>
        <w:keepNext/>
        <w:keepLines/>
        <w:spacing w:after="12"/>
        <w:jc w:val="center"/>
        <w:rPr>
          <w:b/>
        </w:rPr>
      </w:pPr>
    </w:p>
    <w:tbl>
      <w:tblPr>
        <w:tblW w:w="10774" w:type="dxa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993"/>
        <w:gridCol w:w="1417"/>
        <w:gridCol w:w="1276"/>
        <w:gridCol w:w="1418"/>
        <w:gridCol w:w="850"/>
      </w:tblGrid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5305F2">
              <w:rPr>
                <w:b/>
              </w:rPr>
              <w:t xml:space="preserve">Показатели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607EAF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607EAF">
              <w:rPr>
                <w:b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C62442" w:rsidRDefault="00CC04FE" w:rsidP="00BA6EB1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C62442">
              <w:rPr>
                <w:b/>
                <w:sz w:val="22"/>
                <w:szCs w:val="22"/>
              </w:rPr>
              <w:t>Утвержденные бюджетные назначения</w:t>
            </w:r>
            <w:r>
              <w:rPr>
                <w:b/>
                <w:sz w:val="22"/>
                <w:szCs w:val="22"/>
              </w:rPr>
              <w:t xml:space="preserve"> на 20</w:t>
            </w:r>
            <w:r w:rsidRPr="00CC21B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 год</w:t>
            </w:r>
          </w:p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C62442">
              <w:rPr>
                <w:b/>
                <w:sz w:val="22"/>
                <w:szCs w:val="22"/>
              </w:rPr>
              <w:t>Исполнено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руб.</w:t>
            </w:r>
          </w:p>
          <w:p w:rsidR="007B0327" w:rsidRPr="00C62442" w:rsidRDefault="007B0327" w:rsidP="00C95CDA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01.0</w:t>
            </w:r>
            <w:r w:rsidR="00C95CDA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FE" w:rsidRDefault="00CC04FE" w:rsidP="00CC04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  <w:p w:rsidR="00CC04FE" w:rsidRDefault="00CC04FE" w:rsidP="00CC04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тыс.   руб.</w:t>
            </w:r>
          </w:p>
          <w:p w:rsidR="007B0327" w:rsidRDefault="007B0327" w:rsidP="00986E3F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01.0</w:t>
            </w:r>
            <w:r w:rsidR="00986E3F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C62442" w:rsidRDefault="00CC04FE" w:rsidP="00BA6EB1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Исполнение %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В</w:t>
            </w:r>
            <w:r>
              <w:rPr>
                <w:b/>
              </w:rPr>
              <w:t>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95CD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20 034,964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95CD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10 850,844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E1BD3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12 323,686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56F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FD61D0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FD61D0">
              <w:rPr>
                <w:b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C95CD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5 142,544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C95CD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1 749,191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E1BD3" w:rsidP="008A7874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2 690,279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AF4664" w:rsidP="00F356FA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356FA">
              <w:rPr>
                <w:b/>
              </w:rPr>
              <w:t>5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95CDA" w:rsidP="00BA6EB1">
            <w:pPr>
              <w:keepNext/>
              <w:keepLines/>
              <w:spacing w:after="12"/>
              <w:jc w:val="center"/>
            </w:pPr>
            <w:r>
              <w:t>923,654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95CDA" w:rsidP="00BA6EB1">
            <w:pPr>
              <w:keepNext/>
              <w:keepLines/>
              <w:spacing w:after="12"/>
              <w:jc w:val="center"/>
            </w:pPr>
            <w:r>
              <w:t>5,153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E1BD3" w:rsidP="00880106">
            <w:pPr>
              <w:keepNext/>
              <w:keepLines/>
              <w:spacing w:after="12"/>
              <w:jc w:val="center"/>
            </w:pPr>
            <w:r>
              <w:t>397,253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56FA" w:rsidP="00BA6EB1">
            <w:pPr>
              <w:keepNext/>
              <w:keepLines/>
              <w:spacing w:after="12"/>
              <w:jc w:val="center"/>
            </w:pPr>
            <w:r>
              <w:t>1,3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3 901,514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95CDA" w:rsidP="00BA6EB1">
            <w:pPr>
              <w:keepNext/>
              <w:keepLines/>
              <w:spacing w:after="12"/>
              <w:jc w:val="center"/>
            </w:pPr>
            <w:r>
              <w:t>1 661,915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E1BD3" w:rsidP="00880106">
            <w:pPr>
              <w:keepNext/>
              <w:keepLines/>
              <w:spacing w:after="12"/>
              <w:jc w:val="center"/>
            </w:pPr>
            <w:r>
              <w:t>1 984,900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F356FA" w:rsidP="00BA6EB1">
            <w:pPr>
              <w:keepNext/>
              <w:keepLines/>
              <w:spacing w:after="12"/>
              <w:jc w:val="center"/>
            </w:pPr>
            <w:r>
              <w:t>83,7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95CDA" w:rsidP="00BA6EB1">
            <w:pPr>
              <w:keepNext/>
              <w:keepLines/>
              <w:spacing w:after="12"/>
              <w:jc w:val="center"/>
            </w:pPr>
            <w:r>
              <w:t>43,680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E1BD3" w:rsidP="00880106">
            <w:pPr>
              <w:keepNext/>
              <w:keepLines/>
              <w:spacing w:after="12"/>
              <w:jc w:val="center"/>
            </w:pPr>
            <w:r>
              <w:t>43,680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F4664" w:rsidP="00BA6EB1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9C223C">
              <w:t>Обеспечение проведения выборов и референдумов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80106" w:rsidP="00880106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95CDA" w:rsidP="00BA6EB1">
            <w:pPr>
              <w:keepNext/>
              <w:keepLines/>
              <w:spacing w:after="12"/>
              <w:jc w:val="center"/>
            </w:pPr>
            <w:r>
              <w:t>72,376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95CDA" w:rsidP="00BA6EB1">
            <w:pPr>
              <w:keepNext/>
              <w:keepLines/>
              <w:spacing w:after="12"/>
              <w:jc w:val="center"/>
            </w:pPr>
            <w:r>
              <w:t>38,443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E1BD3" w:rsidP="00880106">
            <w:pPr>
              <w:keepNext/>
              <w:keepLines/>
              <w:spacing w:after="12"/>
              <w:jc w:val="center"/>
            </w:pPr>
            <w:r>
              <w:t>58,046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56FA" w:rsidP="00BA6EB1">
            <w:pPr>
              <w:keepNext/>
              <w:keepLines/>
              <w:spacing w:after="12"/>
              <w:jc w:val="center"/>
            </w:pPr>
            <w:r>
              <w:t>66,2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95CD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72,143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E1BD3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101,400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56F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AA0ADD" w:rsidRDefault="00CC04FE" w:rsidP="00BA6EB1">
            <w:pPr>
              <w:keepNext/>
              <w:keepLines/>
              <w:spacing w:after="12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AA0ADD" w:rsidRDefault="00CC04FE" w:rsidP="00BA6EB1">
            <w:pPr>
              <w:keepNext/>
              <w:keepLines/>
              <w:spacing w:after="12"/>
              <w:jc w:val="center"/>
            </w:pPr>
            <w:r w:rsidRPr="00AA0ADD"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95CDA" w:rsidP="00BA6EB1">
            <w:pPr>
              <w:keepNext/>
              <w:keepLines/>
              <w:spacing w:after="12"/>
              <w:jc w:val="center"/>
            </w:pPr>
            <w:r>
              <w:t>72,143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E1BD3" w:rsidP="00880106">
            <w:pPr>
              <w:keepNext/>
              <w:keepLines/>
              <w:spacing w:after="12"/>
              <w:jc w:val="center"/>
            </w:pPr>
            <w:r>
              <w:t>101,400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56FA" w:rsidP="00BA6EB1">
            <w:pPr>
              <w:keepNext/>
              <w:keepLines/>
              <w:spacing w:after="12"/>
              <w:jc w:val="center"/>
            </w:pPr>
            <w:r>
              <w:t>71,1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2202B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93,750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E1BD3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56F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89,3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2202B" w:rsidP="00BA6EB1">
            <w:pPr>
              <w:keepNext/>
              <w:keepLines/>
              <w:spacing w:after="12"/>
              <w:jc w:val="center"/>
            </w:pPr>
            <w:r>
              <w:t>93,750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E1BD3" w:rsidP="00880106">
            <w:pPr>
              <w:keepNext/>
              <w:keepLines/>
              <w:spacing w:after="12"/>
              <w:jc w:val="center"/>
            </w:pPr>
            <w:r>
              <w:t>105,000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56FA" w:rsidP="00BA6EB1">
            <w:pPr>
              <w:keepNext/>
              <w:keepLines/>
              <w:spacing w:after="12"/>
              <w:jc w:val="center"/>
            </w:pPr>
            <w:r>
              <w:t>89,3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D2202B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E8190C" w:rsidRDefault="00D2202B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258,577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537,916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4261D" w:rsidRDefault="00F356FA" w:rsidP="00BA6EB1">
            <w:pPr>
              <w:keepNext/>
              <w:keepLines/>
              <w:spacing w:after="12"/>
              <w:jc w:val="center"/>
              <w:rPr>
                <w:b/>
                <w:highlight w:val="red"/>
                <w:lang w:val="en-US"/>
              </w:rPr>
            </w:pPr>
            <w:r>
              <w:rPr>
                <w:b/>
              </w:rPr>
              <w:t>48,1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Транспорт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2202B" w:rsidP="00BA6EB1">
            <w:pPr>
              <w:keepNext/>
              <w:keepLines/>
              <w:spacing w:after="12"/>
              <w:jc w:val="center"/>
            </w:pPr>
            <w: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E8190C" w:rsidRDefault="00F32613" w:rsidP="00BA6EB1">
            <w:pPr>
              <w:keepNext/>
              <w:keepLines/>
              <w:spacing w:after="12"/>
              <w:jc w:val="center"/>
            </w:pPr>
            <w:r>
              <w:t>17,907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</w:pPr>
            <w:r>
              <w:t>89,690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56FA" w:rsidP="00BA6EB1">
            <w:pPr>
              <w:keepNext/>
              <w:keepLines/>
              <w:spacing w:after="12"/>
              <w:jc w:val="center"/>
            </w:pPr>
            <w:r>
              <w:t>2</w:t>
            </w:r>
            <w:r w:rsidR="00CC04FE"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Дорожное хозяйство</w:t>
            </w:r>
            <w:r>
              <w:t xml:space="preserve"> </w:t>
            </w:r>
            <w:r w:rsidRPr="00A02C5D">
              <w:rPr>
                <w:color w:val="000000"/>
              </w:rPr>
              <w:t>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</w:pPr>
            <w:r>
              <w:t>221,320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</w:pPr>
            <w:r>
              <w:t>425,000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56FA" w:rsidP="00BA6EB1">
            <w:pPr>
              <w:keepNext/>
              <w:keepLines/>
              <w:spacing w:after="12"/>
              <w:jc w:val="center"/>
            </w:pPr>
            <w:r>
              <w:t>52,1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9C223C">
              <w:t>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</w:pPr>
            <w:r>
              <w:t>19,350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</w:pPr>
            <w:r>
              <w:t>23,226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56FA" w:rsidP="00BA6EB1">
            <w:pPr>
              <w:keepNext/>
              <w:keepLines/>
              <w:spacing w:after="12"/>
              <w:jc w:val="center"/>
            </w:pPr>
            <w:r>
              <w:t>83,3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D63F42">
              <w:rPr>
                <w:b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12 051,400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F32613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7 949,683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8 315,491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E5D80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95,6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</w:pPr>
            <w: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F32613" w:rsidP="00BA6EB1">
            <w:pPr>
              <w:keepNext/>
              <w:keepLines/>
              <w:spacing w:after="12"/>
              <w:jc w:val="center"/>
            </w:pPr>
            <w:r>
              <w:t>2,244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</w:pPr>
            <w:r>
              <w:t>6</w:t>
            </w:r>
            <w:r w:rsidR="00880106"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E5D80" w:rsidP="00BA6EB1">
            <w:pPr>
              <w:keepNext/>
              <w:keepLines/>
              <w:spacing w:after="12"/>
              <w:jc w:val="center"/>
            </w:pPr>
            <w:r>
              <w:t>37,4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</w:pPr>
            <w:r w:rsidRPr="00D63F42"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F32613">
            <w:pPr>
              <w:keepNext/>
              <w:keepLines/>
              <w:spacing w:after="12"/>
              <w:jc w:val="center"/>
            </w:pPr>
            <w:r>
              <w:t>11</w:t>
            </w:r>
            <w:r w:rsidR="00F32613">
              <w:t> 725,400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</w:pPr>
            <w:r>
              <w:t>7 877,894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</w:pPr>
            <w:r>
              <w:t>8 129,491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E5D80" w:rsidP="00BA6EB1">
            <w:pPr>
              <w:keepNext/>
              <w:keepLines/>
              <w:spacing w:after="12"/>
              <w:jc w:val="center"/>
            </w:pPr>
            <w:r>
              <w:t>96,9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Благоустройство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</w:pPr>
            <w:r>
              <w:t>69,545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</w:pPr>
            <w:r>
              <w:t>180,000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E5D80" w:rsidP="00BA6EB1">
            <w:pPr>
              <w:keepNext/>
              <w:keepLines/>
              <w:spacing w:after="12"/>
              <w:jc w:val="center"/>
            </w:pPr>
            <w:r>
              <w:t>38,6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692,500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712,500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04FE" w:rsidRPr="006B077B" w:rsidRDefault="00CE5D80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97,2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Культура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</w:pPr>
            <w:r>
              <w:t>692,500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</w:pPr>
            <w:r>
              <w:t>692,500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04FE" w:rsidRPr="00E71268" w:rsidRDefault="00BE6849" w:rsidP="00BA6EB1">
            <w:pPr>
              <w:keepNext/>
              <w:keepLines/>
              <w:spacing w:after="12"/>
              <w:jc w:val="center"/>
              <w:rPr>
                <w:highlight w:val="red"/>
              </w:rPr>
            </w:pPr>
            <w: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 w:rsidRPr="00806C14"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8A7874" w:rsidP="00880106">
            <w:pPr>
              <w:keepNext/>
              <w:keepLines/>
              <w:spacing w:after="12"/>
              <w:jc w:val="center"/>
            </w:pPr>
            <w:r>
              <w:t>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C04FE">
              <w:rPr>
                <w:b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52,500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E5D80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38,1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</w:pPr>
            <w:r>
              <w:t>2</w:t>
            </w:r>
            <w:r w:rsidR="00CC04FE"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</w:pPr>
            <w:r>
              <w:t>52,500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E5D80" w:rsidP="00BA6EB1">
            <w:pPr>
              <w:keepNext/>
              <w:keepLines/>
              <w:spacing w:after="12"/>
              <w:jc w:val="center"/>
            </w:pPr>
            <w:r>
              <w:t>38,1</w:t>
            </w:r>
            <w:bookmarkStart w:id="0" w:name="_GoBack"/>
            <w:bookmarkEnd w:id="0"/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C04FE">
              <w:rPr>
                <w:b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A7874">
              <w:rPr>
                <w:b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BE684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F32613" w:rsidP="00BA6EB1">
            <w:pPr>
              <w:keepNext/>
              <w:keepLines/>
              <w:spacing w:after="12"/>
              <w:jc w:val="center"/>
            </w:pPr>
            <w:r>
              <w:t>1</w:t>
            </w:r>
            <w:r w:rsidR="00CC04FE"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EA3295" w:rsidP="00880106">
            <w:pPr>
              <w:keepNext/>
              <w:keepLines/>
              <w:spacing w:after="12"/>
              <w:jc w:val="center"/>
            </w:pPr>
            <w:r>
              <w:t>1</w:t>
            </w:r>
            <w:r w:rsidR="008A7874"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BE6849" w:rsidP="00BA6EB1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</w:tbl>
    <w:p w:rsidR="004706E8" w:rsidRDefault="004706E8" w:rsidP="007B0327"/>
    <w:sectPr w:rsidR="0047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E1"/>
    <w:rsid w:val="004706E8"/>
    <w:rsid w:val="00661EEB"/>
    <w:rsid w:val="007B0327"/>
    <w:rsid w:val="00880106"/>
    <w:rsid w:val="008A7874"/>
    <w:rsid w:val="00986E3F"/>
    <w:rsid w:val="00AF4664"/>
    <w:rsid w:val="00BE6849"/>
    <w:rsid w:val="00C95CDA"/>
    <w:rsid w:val="00CC04FE"/>
    <w:rsid w:val="00CE5D80"/>
    <w:rsid w:val="00D2202B"/>
    <w:rsid w:val="00DF3BE1"/>
    <w:rsid w:val="00EA3295"/>
    <w:rsid w:val="00EE1BD3"/>
    <w:rsid w:val="00F32613"/>
    <w:rsid w:val="00F3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2022-06-28T03:31:00Z</dcterms:created>
  <dcterms:modified xsi:type="dcterms:W3CDTF">2022-07-14T05:10:00Z</dcterms:modified>
</cp:coreProperties>
</file>