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BAE" w:rsidRPr="00102BAE" w:rsidRDefault="00102BAE" w:rsidP="00102BAE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ТОМСКАЯ ОБЛАСТЬ</w:t>
      </w:r>
    </w:p>
    <w:p w:rsidR="00102BAE" w:rsidRPr="00102BAE" w:rsidRDefault="00102BAE" w:rsidP="00102BAE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АЛЕКСАНДРОВСКИЙ РАЙОН</w:t>
      </w:r>
    </w:p>
    <w:p w:rsidR="00102BAE" w:rsidRPr="00102BAE" w:rsidRDefault="00102BAE" w:rsidP="00102BAE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НАЗИНСКОГО СЕЛЬСКОГО ПОСЕЛЕНИЯ</w:t>
      </w:r>
    </w:p>
    <w:p w:rsidR="00102BAE" w:rsidRPr="00102BAE" w:rsidRDefault="00102BAE" w:rsidP="00102BAE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BAE" w:rsidRPr="00102BAE" w:rsidRDefault="00102BAE" w:rsidP="00102BAE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0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10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Е Н И Е</w:t>
      </w:r>
    </w:p>
    <w:p w:rsidR="00102BAE" w:rsidRPr="00102BAE" w:rsidRDefault="00102BAE" w:rsidP="00102BAE">
      <w:pPr>
        <w:keepNext/>
        <w:keepLines/>
        <w:spacing w:after="12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BAE" w:rsidRPr="00102BAE" w:rsidRDefault="00102BAE" w:rsidP="00102BAE">
      <w:pPr>
        <w:keepNext/>
        <w:keepLines/>
        <w:spacing w:after="12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BAE" w:rsidRPr="0027515C" w:rsidRDefault="00B56979" w:rsidP="00102BAE">
      <w:pPr>
        <w:keepNext/>
        <w:keepLines/>
        <w:spacing w:after="12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447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75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7C5AF3" w:rsidRPr="00275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29.12.</w:t>
      </w:r>
      <w:r w:rsidR="00102BAE" w:rsidRPr="00275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073C5D" w:rsidRPr="00275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5821EF" w:rsidRPr="00275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02BAE" w:rsidRPr="00275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                                                               </w:t>
      </w:r>
      <w:r w:rsidR="00180B8B" w:rsidRPr="00275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6740A" w:rsidRPr="00275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№ </w:t>
      </w:r>
      <w:r w:rsidR="005821EF" w:rsidRPr="00275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275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46</w:t>
      </w:r>
    </w:p>
    <w:tbl>
      <w:tblPr>
        <w:tblpPr w:leftFromText="180" w:rightFromText="180" w:vertAnchor="text" w:horzAnchor="margin" w:tblpY="290"/>
        <w:tblW w:w="0" w:type="auto"/>
        <w:tblLayout w:type="fixed"/>
        <w:tblLook w:val="01E0" w:firstRow="1" w:lastRow="1" w:firstColumn="1" w:lastColumn="1" w:noHBand="0" w:noVBand="0"/>
      </w:tblPr>
      <w:tblGrid>
        <w:gridCol w:w="9180"/>
      </w:tblGrid>
      <w:tr w:rsidR="00102BAE" w:rsidRPr="00102BAE" w:rsidTr="007C5AF3">
        <w:trPr>
          <w:trHeight w:val="1156"/>
        </w:trPr>
        <w:tc>
          <w:tcPr>
            <w:tcW w:w="9180" w:type="dxa"/>
            <w:hideMark/>
          </w:tcPr>
          <w:p w:rsidR="00102BAE" w:rsidRPr="007C5AF3" w:rsidRDefault="00102BAE" w:rsidP="007C5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 внесении изменений в </w:t>
            </w:r>
            <w:r w:rsidR="007C5A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Совета Назинского сельского поселения от 31.10.2016 г. № 124 « Об утверждении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</w:t>
            </w:r>
            <w:r w:rsidR="007C5A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102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«Комплексное развитие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транспортной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инфраструктуры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территории 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Назинско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годы»</w:t>
            </w:r>
          </w:p>
        </w:tc>
      </w:tr>
    </w:tbl>
    <w:p w:rsidR="00102BAE" w:rsidRPr="00102BAE" w:rsidRDefault="00102BAE" w:rsidP="00102B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102BAE" w:rsidRPr="00102BAE" w:rsidRDefault="00102BAE" w:rsidP="00102BAE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02BAE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ab/>
      </w:r>
    </w:p>
    <w:p w:rsidR="00102BAE" w:rsidRPr="00102BAE" w:rsidRDefault="00102BAE" w:rsidP="00102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B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102BA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8 Градостроительного кодекса Российской Федерации, Федеральным законом от 29 декабря 2014 года № 456-ФЗ «О внесении изменений в Градостроительный кодекс Российской Федерации и отдельные законодательные акты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25 декабря 2015 года № 1440 «Об утверждении</w:t>
      </w:r>
      <w:proofErr w:type="gramEnd"/>
      <w:r w:rsidRPr="00102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к программам комплексного развития транспортной инфраструктуры поселений, городских округов»,  Генеральным  планом  Назинского сельского  поселения, руководствуясь Уставом Назинского сельского поселения,  </w:t>
      </w:r>
    </w:p>
    <w:p w:rsidR="00102BAE" w:rsidRPr="00102BAE" w:rsidRDefault="00102BAE" w:rsidP="00102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BAE" w:rsidRDefault="00102BAE" w:rsidP="00102B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B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Назинского сельского  поселения РЕШИЛ:</w:t>
      </w:r>
    </w:p>
    <w:p w:rsidR="00102BAE" w:rsidRPr="00102BAE" w:rsidRDefault="00102BAE" w:rsidP="00102B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3FA" w:rsidRPr="00102BAE" w:rsidRDefault="007233FA" w:rsidP="007233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2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Внести </w:t>
      </w:r>
      <w:r w:rsidR="007C5AF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02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5A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Решение Совета Назинского сельского </w:t>
      </w:r>
      <w:r w:rsidR="007C5A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7C5A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поселения от 31.10.2016 г. № 124 « Об утверждении </w:t>
      </w:r>
      <w:r w:rsidR="007C5AF3" w:rsidRPr="00102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</w:t>
      </w:r>
      <w:r w:rsidR="007C5A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="007C5AF3" w:rsidRPr="00102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C5AF3" w:rsidRPr="00102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«Комплексное развитие </w:t>
      </w:r>
      <w:r w:rsidR="007C5A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транспортной</w:t>
      </w:r>
      <w:r w:rsidR="007C5AF3" w:rsidRPr="00102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инфраструктуры  </w:t>
      </w:r>
      <w:r w:rsidR="007C5A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территории </w:t>
      </w:r>
      <w:r w:rsidR="007C5AF3" w:rsidRPr="00102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Назинско</w:t>
      </w:r>
      <w:r w:rsidR="007C5A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r w:rsidR="007C5AF3" w:rsidRPr="00102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</w:t>
      </w:r>
      <w:r w:rsidR="007C5A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r w:rsidR="007C5AF3" w:rsidRPr="00102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поселени</w:t>
      </w:r>
      <w:r w:rsidR="007C5A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7C5AF3" w:rsidRPr="00102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201</w:t>
      </w:r>
      <w:r w:rsidR="007C5A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7C5AF3" w:rsidRPr="00102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</w:t>
      </w:r>
      <w:r w:rsidR="007C5A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7C5AF3" w:rsidRPr="00102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годы»</w:t>
      </w:r>
      <w:r w:rsidR="007C5A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02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</w:t>
      </w:r>
      <w:r w:rsidR="003B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102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  изменени</w:t>
      </w:r>
      <w:r w:rsidR="003B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102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7233FA" w:rsidRPr="00486D56" w:rsidRDefault="007233FA" w:rsidP="003B7AE0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486D56">
        <w:rPr>
          <w:rFonts w:ascii="Times New Roman" w:hAnsi="Times New Roman" w:cs="Times New Roman"/>
          <w:b w:val="0"/>
          <w:sz w:val="24"/>
          <w:szCs w:val="24"/>
        </w:rPr>
        <w:t>1</w:t>
      </w:r>
      <w:r w:rsidRPr="00C042F9">
        <w:rPr>
          <w:rFonts w:ascii="Times New Roman" w:hAnsi="Times New Roman" w:cs="Times New Roman"/>
          <w:b w:val="0"/>
          <w:sz w:val="24"/>
          <w:szCs w:val="24"/>
        </w:rPr>
        <w:t>)</w:t>
      </w:r>
      <w:r w:rsidRPr="00C042F9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 таблицу 4 раздела «Объем средств на  реализацию  программы»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изложить  в редакции, согласно приложению.</w:t>
      </w:r>
    </w:p>
    <w:p w:rsidR="007233FA" w:rsidRPr="00B56979" w:rsidRDefault="007233FA" w:rsidP="007233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  </w:t>
      </w:r>
      <w:proofErr w:type="gramStart"/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</w:t>
      </w:r>
      <w:r w:rsidR="005F31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</w:t>
      </w:r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оставляю за собой.</w:t>
      </w:r>
    </w:p>
    <w:p w:rsidR="00486D56" w:rsidRPr="00486D56" w:rsidRDefault="00486D56" w:rsidP="00486D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D56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 вступает в силу после его официального опубликования (обнародования).</w:t>
      </w:r>
    </w:p>
    <w:p w:rsidR="00B56979" w:rsidRDefault="00B56979" w:rsidP="00B56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115" w:rsidRDefault="005F3115" w:rsidP="00B56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979" w:rsidRDefault="00B56979" w:rsidP="00B56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1EF" w:rsidRPr="005821EF" w:rsidRDefault="005821EF" w:rsidP="005821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1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Совета</w:t>
      </w:r>
    </w:p>
    <w:p w:rsidR="005821EF" w:rsidRPr="005821EF" w:rsidRDefault="005821EF" w:rsidP="005821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Назинского сельского поселения</w:t>
      </w:r>
      <w:r w:rsidRPr="005821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21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5821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В.И. Митюшин</w:t>
      </w:r>
    </w:p>
    <w:p w:rsidR="00B56979" w:rsidRPr="00C4145C" w:rsidRDefault="00B56979" w:rsidP="00C4145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56979" w:rsidRPr="00C4145C" w:rsidSect="007C5AF3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E23764" w:rsidRDefault="00E23764">
      <w:pPr>
        <w:sectPr w:rsidR="00E23764" w:rsidSect="00E2376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73545" w:rsidRDefault="00573545" w:rsidP="0027515C">
      <w:pPr>
        <w:spacing w:after="0" w:line="240" w:lineRule="auto"/>
        <w:ind w:left="11199" w:right="-868" w:hanging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73545" w:rsidRDefault="00573545" w:rsidP="0027515C">
      <w:pPr>
        <w:spacing w:after="0" w:line="240" w:lineRule="auto"/>
        <w:ind w:left="11199" w:right="-868" w:hanging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7515C" w:rsidRPr="0027515C" w:rsidRDefault="0027515C" w:rsidP="0027515C">
      <w:pPr>
        <w:spacing w:after="0" w:line="240" w:lineRule="auto"/>
        <w:ind w:left="11199" w:right="-868" w:hanging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51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</w:p>
    <w:p w:rsidR="0027515C" w:rsidRPr="0027515C" w:rsidRDefault="0027515C" w:rsidP="0027515C">
      <w:pPr>
        <w:spacing w:after="0" w:line="240" w:lineRule="auto"/>
        <w:ind w:left="5954" w:right="-868" w:firstLine="496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51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Утверждено решением Совета</w:t>
      </w:r>
    </w:p>
    <w:p w:rsidR="0027515C" w:rsidRPr="0027515C" w:rsidRDefault="0027515C" w:rsidP="0027515C">
      <w:pPr>
        <w:spacing w:after="0" w:line="240" w:lineRule="auto"/>
        <w:ind w:left="5954" w:right="-868" w:firstLine="496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51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Назинского сельского поселения </w:t>
      </w:r>
    </w:p>
    <w:p w:rsidR="008F0FC6" w:rsidRPr="00573545" w:rsidRDefault="0027515C" w:rsidP="00573545">
      <w:pPr>
        <w:spacing w:after="0" w:line="240" w:lineRule="auto"/>
        <w:ind w:left="5954" w:right="-1134" w:firstLine="49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1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29.12.2021 г. № 14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</w:p>
    <w:p w:rsidR="00E23764" w:rsidRPr="00E23764" w:rsidRDefault="00180B8B" w:rsidP="00E23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4.</w:t>
      </w:r>
      <w:r w:rsidR="00E23764" w:rsidRPr="00E23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Объем средств на реализацию программы</w:t>
      </w:r>
    </w:p>
    <w:p w:rsidR="00E23764" w:rsidRPr="00E23764" w:rsidRDefault="00E23764" w:rsidP="00E23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992"/>
        <w:gridCol w:w="1701"/>
        <w:gridCol w:w="1134"/>
        <w:gridCol w:w="1134"/>
        <w:gridCol w:w="1276"/>
        <w:gridCol w:w="1134"/>
        <w:gridCol w:w="1134"/>
        <w:gridCol w:w="1276"/>
        <w:gridCol w:w="1134"/>
        <w:gridCol w:w="1276"/>
        <w:gridCol w:w="1275"/>
      </w:tblGrid>
      <w:tr w:rsidR="00FF5FBA" w:rsidRPr="00573545" w:rsidTr="00573545">
        <w:trPr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BA" w:rsidRPr="00573545" w:rsidRDefault="00FF5FBA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FBA" w:rsidRPr="00573545" w:rsidRDefault="00FF5FBA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34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BA" w:rsidRPr="00573545" w:rsidRDefault="00FF5FBA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потребности, тыс.руб.</w:t>
            </w:r>
          </w:p>
        </w:tc>
      </w:tr>
      <w:tr w:rsidR="00486D56" w:rsidRPr="00573545" w:rsidTr="00573545">
        <w:trPr>
          <w:trHeight w:val="3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56" w:rsidRPr="00573545" w:rsidRDefault="00486D56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56" w:rsidRPr="00573545" w:rsidRDefault="00486D56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6" w:rsidRPr="00573545" w:rsidRDefault="00486D56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6" w:rsidRPr="00573545" w:rsidRDefault="00486D56" w:rsidP="00B40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486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2025-2033 годы</w:t>
            </w:r>
          </w:p>
        </w:tc>
      </w:tr>
      <w:tr w:rsidR="00FF5FBA" w:rsidRPr="00573545" w:rsidTr="00573545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BA" w:rsidRPr="00573545" w:rsidRDefault="00FF5FBA" w:rsidP="00E237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BA" w:rsidRPr="00573545" w:rsidRDefault="00FF5FBA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 внутрипоселковых  дорог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BA" w:rsidRPr="00573545" w:rsidRDefault="00FF5FBA" w:rsidP="00557C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5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4 759,7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BA" w:rsidRPr="00573545" w:rsidRDefault="00FF5FBA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BA" w:rsidRPr="00573545" w:rsidRDefault="00FF5FBA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545">
              <w:rPr>
                <w:rFonts w:ascii="Times New Roman" w:eastAsia="Times New Roman" w:hAnsi="Times New Roman" w:cs="Times New Roman"/>
                <w:sz w:val="24"/>
                <w:szCs w:val="24"/>
              </w:rPr>
              <w:t>735,0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BA" w:rsidRPr="00573545" w:rsidRDefault="00FF5FBA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545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BA" w:rsidRPr="00573545" w:rsidRDefault="00FF5FBA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545">
              <w:rPr>
                <w:rFonts w:ascii="Times New Roman" w:eastAsia="Times New Roman" w:hAnsi="Times New Roman" w:cs="Times New Roman"/>
                <w:sz w:val="24"/>
                <w:szCs w:val="24"/>
              </w:rPr>
              <w:t>269,7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BA" w:rsidRPr="00573545" w:rsidRDefault="00FF5FBA" w:rsidP="00557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545">
              <w:rPr>
                <w:rFonts w:ascii="Times New Roman" w:eastAsia="Times New Roman" w:hAnsi="Times New Roman" w:cs="Times New Roman"/>
                <w:sz w:val="24"/>
                <w:szCs w:val="24"/>
              </w:rPr>
              <w:t>365,0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BA" w:rsidRPr="00573545" w:rsidRDefault="00FF5FBA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545">
              <w:rPr>
                <w:rFonts w:ascii="Times New Roman" w:eastAsia="Times New Roman" w:hAnsi="Times New Roman" w:cs="Times New Roman"/>
                <w:sz w:val="24"/>
                <w:szCs w:val="24"/>
              </w:rPr>
              <w:t>390,0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BA" w:rsidRPr="00573545" w:rsidRDefault="007C5AF3" w:rsidP="00486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545">
              <w:rPr>
                <w:rFonts w:ascii="Times New Roman" w:eastAsia="Times New Roman" w:hAnsi="Times New Roman" w:cs="Times New Roman"/>
                <w:sz w:val="24"/>
                <w:szCs w:val="24"/>
              </w:rPr>
              <w:t>426</w:t>
            </w:r>
            <w:r w:rsidR="00FF5FBA" w:rsidRPr="00573545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BA" w:rsidRPr="00573545" w:rsidRDefault="007C5AF3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545">
              <w:rPr>
                <w:rFonts w:ascii="Times New Roman" w:eastAsia="Times New Roman" w:hAnsi="Times New Roman" w:cs="Times New Roman"/>
                <w:sz w:val="24"/>
                <w:szCs w:val="24"/>
              </w:rPr>
              <w:t>471</w:t>
            </w:r>
            <w:r w:rsidR="00FF5FBA" w:rsidRPr="00573545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BA" w:rsidRPr="00573545" w:rsidRDefault="007C5AF3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545">
              <w:rPr>
                <w:rFonts w:ascii="Times New Roman" w:eastAsia="Times New Roman" w:hAnsi="Times New Roman" w:cs="Times New Roman"/>
                <w:sz w:val="24"/>
                <w:szCs w:val="24"/>
              </w:rPr>
              <w:t>552</w:t>
            </w:r>
            <w:r w:rsidR="00FF5FBA" w:rsidRPr="00573545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BA" w:rsidRPr="00573545" w:rsidRDefault="007C5AF3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545">
              <w:rPr>
                <w:rFonts w:ascii="Times New Roman" w:eastAsia="Times New Roman" w:hAnsi="Times New Roman" w:cs="Times New Roman"/>
                <w:sz w:val="24"/>
                <w:szCs w:val="24"/>
              </w:rPr>
              <w:t>951</w:t>
            </w:r>
            <w:r w:rsidR="00FF5FBA" w:rsidRPr="00573545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86D56" w:rsidRPr="00573545" w:rsidTr="00573545">
        <w:trPr>
          <w:trHeight w:val="57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56" w:rsidRPr="00573545" w:rsidRDefault="00486D56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56" w:rsidRPr="00573545" w:rsidRDefault="00486D56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6" w:rsidRPr="00573545" w:rsidRDefault="00486D56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D56" w:rsidRPr="00573545" w:rsidTr="00573545">
        <w:trPr>
          <w:trHeight w:val="2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56" w:rsidRPr="00573545" w:rsidRDefault="00486D56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56" w:rsidRPr="00573545" w:rsidRDefault="00486D56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6" w:rsidRPr="00573545" w:rsidRDefault="00486D56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6" w:rsidRPr="00573545" w:rsidRDefault="00486D56" w:rsidP="00E237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D56" w:rsidRPr="00573545" w:rsidTr="00573545">
        <w:trPr>
          <w:trHeight w:val="2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56" w:rsidRPr="00573545" w:rsidRDefault="00486D56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56" w:rsidRPr="00573545" w:rsidRDefault="00486D56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6" w:rsidRPr="00573545" w:rsidRDefault="00486D56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D56" w:rsidRPr="00573545" w:rsidTr="00573545">
        <w:trPr>
          <w:trHeight w:val="6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6" w:rsidRPr="00573545" w:rsidRDefault="00486D56" w:rsidP="00E237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6" w:rsidRPr="00573545" w:rsidRDefault="00486D56" w:rsidP="005735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</w:t>
            </w:r>
            <w:r w:rsidR="0057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ержание  внутрипоселковых  дорог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2963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5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6 165,6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6" w:rsidRPr="00573545" w:rsidRDefault="00486D56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545">
              <w:rPr>
                <w:rFonts w:ascii="Times New Roman" w:eastAsia="Times New Roman" w:hAnsi="Times New Roman" w:cs="Times New Roman"/>
                <w:sz w:val="24"/>
                <w:szCs w:val="24"/>
              </w:rP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180B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545">
              <w:rPr>
                <w:rFonts w:ascii="Times New Roman" w:eastAsia="Times New Roman" w:hAnsi="Times New Roman" w:cs="Times New Roman"/>
                <w:sz w:val="24"/>
                <w:szCs w:val="24"/>
              </w:rPr>
              <w:t>316,0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545">
              <w:rPr>
                <w:rFonts w:ascii="Times New Roman" w:eastAsia="Times New Roman" w:hAnsi="Times New Roman" w:cs="Times New Roman"/>
                <w:sz w:val="24"/>
                <w:szCs w:val="24"/>
              </w:rPr>
              <w:t>315,0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F358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545">
              <w:rPr>
                <w:rFonts w:ascii="Times New Roman" w:eastAsia="Times New Roman" w:hAnsi="Times New Roman" w:cs="Times New Roman"/>
                <w:sz w:val="24"/>
                <w:szCs w:val="24"/>
              </w:rPr>
              <w:t>186,6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073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545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545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545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545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545">
              <w:rPr>
                <w:rFonts w:ascii="Times New Roman" w:eastAsia="Times New Roman" w:hAnsi="Times New Roman" w:cs="Times New Roman"/>
                <w:sz w:val="24"/>
                <w:szCs w:val="24"/>
              </w:rPr>
              <w:t>3 900,0</w:t>
            </w:r>
          </w:p>
        </w:tc>
      </w:tr>
      <w:tr w:rsidR="00486D56" w:rsidRPr="00573545" w:rsidTr="00573545">
        <w:trPr>
          <w:trHeight w:val="3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56" w:rsidRPr="00573545" w:rsidRDefault="00486D56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56" w:rsidRPr="00573545" w:rsidRDefault="00486D56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6" w:rsidRPr="00573545" w:rsidRDefault="00486D56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D56" w:rsidRPr="00573545" w:rsidTr="00573545">
        <w:trPr>
          <w:trHeight w:val="2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56" w:rsidRPr="00573545" w:rsidRDefault="00486D56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56" w:rsidRPr="00573545" w:rsidRDefault="00486D56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6" w:rsidRPr="00573545" w:rsidRDefault="00486D56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D56" w:rsidRPr="00573545" w:rsidTr="00573545">
        <w:trPr>
          <w:trHeight w:val="56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56" w:rsidRPr="00573545" w:rsidRDefault="00486D56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56" w:rsidRPr="00573545" w:rsidRDefault="00486D56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6" w:rsidRPr="00573545" w:rsidRDefault="00486D56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D56" w:rsidRPr="00573545" w:rsidTr="00573545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56" w:rsidRPr="00573545" w:rsidRDefault="00486D56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56" w:rsidRPr="00573545" w:rsidRDefault="00486D56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180B8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3545">
              <w:rPr>
                <w:rFonts w:ascii="Times New Roman" w:eastAsia="Times New Roman" w:hAnsi="Times New Roman" w:cs="Times New Roman"/>
                <w:b/>
              </w:rPr>
              <w:t>10 925,3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3545">
              <w:rPr>
                <w:rFonts w:ascii="Times New Roman" w:eastAsia="Times New Roman" w:hAnsi="Times New Roman" w:cs="Times New Roman"/>
                <w:b/>
              </w:rPr>
              <w:t>983,0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3545">
              <w:rPr>
                <w:rFonts w:ascii="Times New Roman" w:eastAsia="Times New Roman" w:hAnsi="Times New Roman" w:cs="Times New Roman"/>
                <w:b/>
              </w:rPr>
              <w:t>916,0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3545">
              <w:rPr>
                <w:rFonts w:ascii="Times New Roman" w:eastAsia="Times New Roman" w:hAnsi="Times New Roman" w:cs="Times New Roman"/>
                <w:b/>
              </w:rPr>
              <w:t>584,7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7E30C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3545">
              <w:rPr>
                <w:rFonts w:ascii="Times New Roman" w:eastAsia="Times New Roman" w:hAnsi="Times New Roman" w:cs="Times New Roman"/>
                <w:b/>
              </w:rPr>
              <w:t>551,6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7E30C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3545">
              <w:rPr>
                <w:rFonts w:ascii="Times New Roman" w:eastAsia="Times New Roman" w:hAnsi="Times New Roman" w:cs="Times New Roman"/>
                <w:b/>
              </w:rPr>
              <w:t>690,0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3545">
              <w:rPr>
                <w:rFonts w:ascii="Times New Roman" w:eastAsia="Times New Roman" w:hAnsi="Times New Roman" w:cs="Times New Roman"/>
                <w:b/>
              </w:rPr>
              <w:t>651,0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3545">
              <w:rPr>
                <w:rFonts w:ascii="Times New Roman" w:eastAsia="Times New Roman" w:hAnsi="Times New Roman" w:cs="Times New Roman"/>
                <w:b/>
              </w:rPr>
              <w:t>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486D56" w:rsidP="00E237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3545">
              <w:rPr>
                <w:rFonts w:ascii="Times New Roman" w:eastAsia="Times New Roman" w:hAnsi="Times New Roman" w:cs="Times New Roman"/>
                <w:b/>
              </w:rPr>
              <w:t>643,0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573545" w:rsidRDefault="005D2F0A" w:rsidP="00E237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3545">
              <w:rPr>
                <w:rFonts w:ascii="Times New Roman" w:eastAsia="Times New Roman" w:hAnsi="Times New Roman" w:cs="Times New Roman"/>
                <w:b/>
              </w:rPr>
              <w:t>5 276</w:t>
            </w:r>
            <w:r w:rsidR="00486D56" w:rsidRPr="00573545">
              <w:rPr>
                <w:rFonts w:ascii="Times New Roman" w:eastAsia="Times New Roman" w:hAnsi="Times New Roman" w:cs="Times New Roman"/>
                <w:b/>
              </w:rPr>
              <w:t>,0</w:t>
            </w:r>
          </w:p>
        </w:tc>
      </w:tr>
      <w:bookmarkEnd w:id="0"/>
    </w:tbl>
    <w:p w:rsidR="00B56979" w:rsidRDefault="00B56979">
      <w:pPr>
        <w:sectPr w:rsidR="00B56979" w:rsidSect="003B7AE0">
          <w:pgSz w:w="16838" w:h="11906" w:orient="landscape"/>
          <w:pgMar w:top="284" w:right="1134" w:bottom="709" w:left="1134" w:header="708" w:footer="708" w:gutter="0"/>
          <w:cols w:space="708"/>
          <w:docGrid w:linePitch="360"/>
        </w:sectPr>
      </w:pPr>
    </w:p>
    <w:p w:rsidR="008F0FC6" w:rsidRDefault="008F0FC6"/>
    <w:p w:rsidR="008F0FC6" w:rsidRDefault="008F0FC6"/>
    <w:p w:rsidR="00E23764" w:rsidRDefault="00E23764"/>
    <w:p w:rsidR="00E23764" w:rsidRDefault="00E23764"/>
    <w:p w:rsidR="00E23764" w:rsidRDefault="00E23764"/>
    <w:p w:rsidR="00E23764" w:rsidRDefault="00E23764"/>
    <w:p w:rsidR="00E23764" w:rsidRDefault="00E23764">
      <w:pPr>
        <w:sectPr w:rsidR="00E23764" w:rsidSect="00667565">
          <w:pgSz w:w="16838" w:h="11906" w:orient="landscape"/>
          <w:pgMar w:top="850" w:right="1134" w:bottom="709" w:left="1134" w:header="708" w:footer="708" w:gutter="0"/>
          <w:cols w:space="708"/>
          <w:docGrid w:linePitch="360"/>
        </w:sectPr>
      </w:pPr>
    </w:p>
    <w:p w:rsidR="00E23764" w:rsidRDefault="00E23764">
      <w:pPr>
        <w:sectPr w:rsidR="00E23764" w:rsidSect="00E2376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F0FC6" w:rsidRDefault="008F0FC6"/>
    <w:p w:rsidR="008F0FC6" w:rsidRDefault="008F0FC6"/>
    <w:sectPr w:rsidR="008F0FC6" w:rsidSect="00E2376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036"/>
    <w:rsid w:val="00073C5D"/>
    <w:rsid w:val="000E3FA3"/>
    <w:rsid w:val="00102BAE"/>
    <w:rsid w:val="00180B8B"/>
    <w:rsid w:val="0026740A"/>
    <w:rsid w:val="0027515C"/>
    <w:rsid w:val="0029631C"/>
    <w:rsid w:val="00391CE3"/>
    <w:rsid w:val="003B4CC9"/>
    <w:rsid w:val="003B7AE0"/>
    <w:rsid w:val="00447963"/>
    <w:rsid w:val="00486D56"/>
    <w:rsid w:val="00557C1E"/>
    <w:rsid w:val="00573545"/>
    <w:rsid w:val="005821EF"/>
    <w:rsid w:val="005A4726"/>
    <w:rsid w:val="005C6964"/>
    <w:rsid w:val="005D2F0A"/>
    <w:rsid w:val="005E5B2F"/>
    <w:rsid w:val="005F3115"/>
    <w:rsid w:val="006041E7"/>
    <w:rsid w:val="00667565"/>
    <w:rsid w:val="007233FA"/>
    <w:rsid w:val="00735036"/>
    <w:rsid w:val="007C5AF3"/>
    <w:rsid w:val="007E30C7"/>
    <w:rsid w:val="007E38EF"/>
    <w:rsid w:val="008325FF"/>
    <w:rsid w:val="00873600"/>
    <w:rsid w:val="008F0FC6"/>
    <w:rsid w:val="009249CC"/>
    <w:rsid w:val="00964740"/>
    <w:rsid w:val="00B400EB"/>
    <w:rsid w:val="00B56979"/>
    <w:rsid w:val="00C4145C"/>
    <w:rsid w:val="00C97999"/>
    <w:rsid w:val="00CA312C"/>
    <w:rsid w:val="00D36030"/>
    <w:rsid w:val="00DB4440"/>
    <w:rsid w:val="00E10D61"/>
    <w:rsid w:val="00E23764"/>
    <w:rsid w:val="00EF7652"/>
    <w:rsid w:val="00F35850"/>
    <w:rsid w:val="00FF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F0FC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Title">
    <w:name w:val="ConsPlusTitle"/>
    <w:rsid w:val="008F0F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3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38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F0FC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Title">
    <w:name w:val="ConsPlusTitle"/>
    <w:rsid w:val="008F0F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3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3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AB763-367F-4EAA-AD37-64D9094C2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2021-12-29T08:28:00Z</cp:lastPrinted>
  <dcterms:created xsi:type="dcterms:W3CDTF">2016-12-27T02:43:00Z</dcterms:created>
  <dcterms:modified xsi:type="dcterms:W3CDTF">2021-12-29T08:30:00Z</dcterms:modified>
</cp:coreProperties>
</file>