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62" w:rsidRDefault="00F66162" w:rsidP="00F66162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F66162" w:rsidRDefault="00F66162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АЛЕКСАНДРОВСКИЙ РАЙОН</w:t>
      </w:r>
    </w:p>
    <w:p w:rsidR="00F66162" w:rsidRDefault="00F66162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ТОМСКАЯ  ОБЛАСТЬ</w:t>
      </w:r>
    </w:p>
    <w:p w:rsidR="00F66162" w:rsidRDefault="00F66162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162" w:rsidRDefault="00F66162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66162" w:rsidRDefault="00F66162" w:rsidP="00F66162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66162" w:rsidRDefault="00F66162" w:rsidP="00F6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F66162" w:rsidTr="00690D86">
        <w:tc>
          <w:tcPr>
            <w:tcW w:w="4561" w:type="dxa"/>
          </w:tcPr>
          <w:p w:rsidR="00F66162" w:rsidRDefault="00F66162" w:rsidP="0069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162" w:rsidRDefault="00F66162" w:rsidP="008F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2021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F66162" w:rsidRDefault="00F66162" w:rsidP="008F400C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8F400C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F66162" w:rsidTr="00690D86">
        <w:tc>
          <w:tcPr>
            <w:tcW w:w="9571" w:type="dxa"/>
            <w:gridSpan w:val="2"/>
          </w:tcPr>
          <w:p w:rsidR="00F66162" w:rsidRDefault="00F66162" w:rsidP="0069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162" w:rsidRDefault="00F66162" w:rsidP="0069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F66162" w:rsidRPr="009B26BC" w:rsidRDefault="00F66162" w:rsidP="00F66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6162" w:rsidRDefault="00F66162" w:rsidP="00F66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0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09"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изменений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1E0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0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04.05.2021</w:t>
      </w:r>
      <w:r w:rsidRPr="00851E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F66162" w:rsidRDefault="00F66162" w:rsidP="00F6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№ 36   </w:t>
      </w:r>
      <w:r w:rsidRPr="00851E09">
        <w:rPr>
          <w:rFonts w:ascii="Times New Roman" w:hAnsi="Times New Roman" w:cs="Times New Roman"/>
          <w:sz w:val="24"/>
          <w:szCs w:val="24"/>
        </w:rPr>
        <w:t>«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утверждении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</w:t>
      </w:r>
    </w:p>
    <w:p w:rsidR="00F66162" w:rsidRDefault="00F66162" w:rsidP="00F6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  лицам,     индивидуальным  предпринимателям,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    также</w:t>
      </w:r>
    </w:p>
    <w:p w:rsidR="00F66162" w:rsidRDefault="00F66162" w:rsidP="00F6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   лицам  –   производителям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товаров,  работ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  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электроснабжения   </w:t>
      </w:r>
      <w:proofErr w:type="gramStart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дизельных </w:t>
      </w:r>
    </w:p>
    <w:p w:rsidR="00F66162" w:rsidRDefault="00F66162" w:rsidP="00F6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электростанций</w:t>
      </w:r>
      <w:r w:rsidR="006364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66162" w:rsidRPr="009B26BC" w:rsidRDefault="00F66162" w:rsidP="00F6616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6162" w:rsidRDefault="00F66162" w:rsidP="00F6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1492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 признании утратившими</w:t>
      </w:r>
      <w:proofErr w:type="gramEnd"/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F66162" w:rsidRPr="00213C06" w:rsidRDefault="00F66162" w:rsidP="00F6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Default="00F66162" w:rsidP="00F661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F66162" w:rsidRPr="009B26BC" w:rsidRDefault="00F66162" w:rsidP="00F66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Default="00F66162" w:rsidP="00F66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  лицам,     индивидуальным  предпринимателям,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   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   лицам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4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товаров,  работ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  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электроснабжения   от  дизельных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электростанций  </w:t>
      </w:r>
      <w:r w:rsidRPr="00425139">
        <w:rPr>
          <w:rFonts w:ascii="Times New Roman" w:hAnsi="Times New Roman" w:cs="Times New Roman"/>
          <w:sz w:val="24"/>
          <w:szCs w:val="24"/>
        </w:rPr>
        <w:t>утвержденный пост</w:t>
      </w:r>
      <w:r>
        <w:rPr>
          <w:rFonts w:ascii="Times New Roman" w:hAnsi="Times New Roman" w:cs="Times New Roman"/>
          <w:sz w:val="24"/>
          <w:szCs w:val="24"/>
        </w:rPr>
        <w:t>ановлением от 04.05.2021 г. № 36</w:t>
      </w:r>
      <w:r w:rsidRPr="0042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</w:t>
      </w:r>
      <w:r w:rsidR="00031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  лицам,     индивидуальным  предпринимателям,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   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   лицам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36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товаров,  работ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  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электроснабжения   от  дизельных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электростанций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внести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F66162" w:rsidRDefault="00F66162" w:rsidP="00F66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Pr="00F66162" w:rsidRDefault="00F66162" w:rsidP="00F661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2.2 раздела 2 дополнить абзацем  следующего  содержания: «Получатели субсидий должны соответствовать указанным требованиям на первое число месяца, предшествующего месяцу, в котором планируется заключение соглашения»;</w:t>
      </w:r>
    </w:p>
    <w:p w:rsidR="00F66162" w:rsidRPr="00F66162" w:rsidRDefault="00F66162" w:rsidP="00F6616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66162">
        <w:rPr>
          <w:rFonts w:ascii="Times New Roman" w:hAnsi="Times New Roman" w:cs="Times New Roman"/>
        </w:rPr>
        <w:t xml:space="preserve">2) раздел 2 дополнить пунктом 2.12 следующего содержания: 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«Размер субсидии  составляет </w:t>
      </w:r>
      <w:r w:rsidR="007B245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12 994 666,92 рублей (двенадцать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милл</w:t>
      </w:r>
      <w:r w:rsidR="007B245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ионов девятьсот девяносто четыре тысячи шестьсот шестьдесят шесть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рублей </w:t>
      </w:r>
      <w:r w:rsidR="007B245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92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копе</w:t>
      </w:r>
      <w:r w:rsidR="007B245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йки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)».</w:t>
      </w:r>
    </w:p>
    <w:p w:rsidR="00F66162" w:rsidRPr="00F66162" w:rsidRDefault="000260F6" w:rsidP="00F66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66162"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вступает в силу после его официального опубликования.</w:t>
      </w:r>
    </w:p>
    <w:p w:rsidR="00F66162" w:rsidRPr="00F66162" w:rsidRDefault="000260F6" w:rsidP="00F66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6162"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gramStart"/>
      <w:r w:rsidR="00F66162"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66162"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66162" w:rsidRPr="00F66162" w:rsidRDefault="00F66162" w:rsidP="00F66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Pr="00F66162" w:rsidRDefault="00F66162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6162" w:rsidRPr="00F66162" w:rsidRDefault="00F66162" w:rsidP="00F66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Default="00CC587D" w:rsidP="00F6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Назинского сельского  поселения</w:t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162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Глумова</w:t>
      </w:r>
      <w:proofErr w:type="spellEnd"/>
    </w:p>
    <w:p w:rsidR="00297BCE" w:rsidRDefault="00297BCE"/>
    <w:sectPr w:rsidR="00297BCE" w:rsidSect="00F6616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D6"/>
    <w:rsid w:val="000260F6"/>
    <w:rsid w:val="00031492"/>
    <w:rsid w:val="00297BCE"/>
    <w:rsid w:val="0063643B"/>
    <w:rsid w:val="007922D6"/>
    <w:rsid w:val="007B2454"/>
    <w:rsid w:val="008F400C"/>
    <w:rsid w:val="00CC587D"/>
    <w:rsid w:val="00D423EF"/>
    <w:rsid w:val="00F6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2021-11-01T04:22:00Z</cp:lastPrinted>
  <dcterms:created xsi:type="dcterms:W3CDTF">2021-10-25T03:33:00Z</dcterms:created>
  <dcterms:modified xsi:type="dcterms:W3CDTF">2021-11-01T04:22:00Z</dcterms:modified>
</cp:coreProperties>
</file>