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7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7"/>
        <w:gridCol w:w="1621"/>
        <w:gridCol w:w="1981"/>
        <w:gridCol w:w="1135"/>
        <w:gridCol w:w="1417"/>
        <w:gridCol w:w="1654"/>
        <w:gridCol w:w="1181"/>
        <w:gridCol w:w="1551"/>
        <w:gridCol w:w="1602"/>
        <w:gridCol w:w="1426"/>
      </w:tblGrid>
      <w:tr w:rsidR="00010E4C" w:rsidTr="00010E4C">
        <w:trPr>
          <w:trHeight w:val="555"/>
        </w:trPr>
        <w:tc>
          <w:tcPr>
            <w:tcW w:w="152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0E4C" w:rsidRDefault="00010E4C" w:rsidP="009460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доходах, об имуществе, и обязательствах имущественного характера лиц, замещающих  муниципальную должность в Администрации Назинского сельского поселения  за период с 01.01.20</w:t>
            </w:r>
            <w:r w:rsidR="009460F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по 31.12.20</w:t>
            </w:r>
            <w:r w:rsidR="009460F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года.</w:t>
            </w:r>
          </w:p>
        </w:tc>
      </w:tr>
      <w:tr w:rsidR="00010E4C" w:rsidTr="00010E4C">
        <w:trPr>
          <w:trHeight w:val="555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 (транспортные средства, вид, марка)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доход</w:t>
            </w:r>
          </w:p>
        </w:tc>
      </w:tr>
      <w:tr w:rsidR="00010E4C" w:rsidTr="00010E4C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E4C" w:rsidTr="00010E4C">
        <w:trPr>
          <w:trHeight w:val="14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Штатолкин</w:t>
            </w:r>
            <w:proofErr w:type="spellEnd"/>
            <w:r>
              <w:rPr>
                <w:rFonts w:ascii="Times New Roman" w:hAnsi="Times New Roman"/>
              </w:rPr>
              <w:t xml:space="preserve">  Валерий 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 (приусадебный)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дом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7C7888" w:rsidP="009460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460FF">
              <w:rPr>
                <w:rFonts w:ascii="Times New Roman" w:hAnsi="Times New Roman"/>
              </w:rPr>
              <w:t>19404</w:t>
            </w:r>
            <w:r w:rsidR="00010E4C">
              <w:rPr>
                <w:rFonts w:ascii="Times New Roman" w:hAnsi="Times New Roman"/>
              </w:rPr>
              <w:t>,</w:t>
            </w:r>
            <w:r w:rsidR="009460FF">
              <w:rPr>
                <w:rFonts w:ascii="Times New Roman" w:hAnsi="Times New Roman"/>
              </w:rPr>
              <w:t>29</w:t>
            </w:r>
          </w:p>
        </w:tc>
      </w:tr>
      <w:tr w:rsidR="00010E4C" w:rsidTr="00010E4C">
        <w:trPr>
          <w:trHeight w:val="8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9460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60FF">
              <w:rPr>
                <w:rFonts w:ascii="Times New Roman" w:hAnsi="Times New Roman"/>
              </w:rPr>
              <w:t>67472,56</w:t>
            </w:r>
          </w:p>
        </w:tc>
      </w:tr>
    </w:tbl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4206DE" w:rsidRDefault="004206DE">
      <w:bookmarkStart w:id="0" w:name="_GoBack"/>
      <w:bookmarkEnd w:id="0"/>
    </w:p>
    <w:sectPr w:rsidR="004206DE" w:rsidSect="00010E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523"/>
    <w:rsid w:val="00010E4C"/>
    <w:rsid w:val="002C6B72"/>
    <w:rsid w:val="004206DE"/>
    <w:rsid w:val="005A5523"/>
    <w:rsid w:val="005A75C7"/>
    <w:rsid w:val="007A3EB9"/>
    <w:rsid w:val="007C7888"/>
    <w:rsid w:val="009460FF"/>
    <w:rsid w:val="009F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Nazino1</cp:lastModifiedBy>
  <cp:revision>4</cp:revision>
  <dcterms:created xsi:type="dcterms:W3CDTF">2021-04-08T02:27:00Z</dcterms:created>
  <dcterms:modified xsi:type="dcterms:W3CDTF">2021-04-08T02:29:00Z</dcterms:modified>
</cp:coreProperties>
</file>